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27C0B33" w:rsidR="00CB597B" w:rsidRDefault="000E6985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5C4F3365" w14:textId="117CF3A3" w:rsidR="00474F67" w:rsidRDefault="00474F67" w:rsidP="00CB597B">
      <w:pPr>
        <w:pStyle w:val="Heading1"/>
      </w:pPr>
      <w:r w:rsidRPr="00692A45">
        <w:t xml:space="preserve">Worksheet </w:t>
      </w:r>
      <w:r w:rsidR="00AC00A1">
        <w:t>4</w:t>
      </w:r>
      <w:r w:rsidRPr="00692A45">
        <w:t xml:space="preserve">: </w:t>
      </w:r>
      <w:r w:rsidR="000E6985">
        <w:t>Drive devices</w:t>
      </w:r>
      <w:r w:rsidR="007C51FA">
        <w:t xml:space="preserve"> </w:t>
      </w:r>
      <w:r w:rsidR="00853B35">
        <w:t>(</w:t>
      </w:r>
      <w:r w:rsidR="005D08B3">
        <w:t>tutor</w:t>
      </w:r>
      <w:r w:rsidR="00853B35">
        <w:t>)</w:t>
      </w:r>
    </w:p>
    <w:p w14:paraId="422D9FBD" w14:textId="439FAE34" w:rsidR="0082497A" w:rsidRDefault="0082497A" w:rsidP="000C3162">
      <w:pPr>
        <w:pStyle w:val="Answernumbered"/>
        <w:numPr>
          <w:ilvl w:val="0"/>
          <w:numId w:val="0"/>
        </w:numPr>
      </w:pPr>
      <w:bookmarkStart w:id="0" w:name="_Hlk98451076"/>
      <w:r>
        <w:t xml:space="preserve">Your </w:t>
      </w:r>
      <w:r w:rsidR="000C3162">
        <w:t>tutor</w:t>
      </w:r>
      <w:r>
        <w:t xml:space="preserve"> will give you a selection of different drive devices to investigate. </w:t>
      </w:r>
    </w:p>
    <w:p w14:paraId="6B55FB1D" w14:textId="77777777" w:rsidR="0082497A" w:rsidRDefault="0082497A" w:rsidP="0082497A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>Draw a labelled sketch of each device, identifying the main parts.</w:t>
      </w:r>
    </w:p>
    <w:p w14:paraId="5C8F6A97" w14:textId="77777777" w:rsidR="0082497A" w:rsidRDefault="0082497A" w:rsidP="0082497A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>Describe how each device functions.</w:t>
      </w:r>
      <w:bookmarkEnd w:id="0"/>
    </w:p>
    <w:p w14:paraId="04F901CB" w14:textId="77777777" w:rsidR="0082497A" w:rsidRPr="00EA3F50" w:rsidRDefault="0082497A" w:rsidP="0082497A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>Give examples of potential engineering applications for each.</w:t>
      </w:r>
    </w:p>
    <w:p w14:paraId="5FC6818A" w14:textId="77777777" w:rsidR="0082497A" w:rsidRDefault="0082497A" w:rsidP="0082497A">
      <w:pPr>
        <w:spacing w:before="0" w:after="0"/>
        <w:rPr>
          <w:rFonts w:cs="Arial"/>
          <w:szCs w:val="22"/>
        </w:rPr>
      </w:pPr>
    </w:p>
    <w:p w14:paraId="0F51A61D" w14:textId="4A5E6FD1" w:rsidR="006C1A90" w:rsidRDefault="006C1A90" w:rsidP="000C1239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Your tutor will provide assistance throughout this exercise as and when you need it.</w:t>
      </w:r>
    </w:p>
    <w:p w14:paraId="23F47121" w14:textId="77777777" w:rsidR="006C1A90" w:rsidRDefault="006C1A90" w:rsidP="000C1239">
      <w:pPr>
        <w:spacing w:before="0" w:after="0"/>
        <w:rPr>
          <w:rFonts w:cs="Arial"/>
          <w:szCs w:val="22"/>
        </w:rPr>
      </w:pPr>
    </w:p>
    <w:p w14:paraId="6A5355AB" w14:textId="035C8471" w:rsidR="002D4B18" w:rsidRPr="0082497A" w:rsidRDefault="005D08B3" w:rsidP="000C1239">
      <w:pPr>
        <w:spacing w:before="0" w:after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>Points of guidance for the tutor during the activity</w:t>
      </w:r>
      <w:r w:rsidR="000C3162">
        <w:rPr>
          <w:rFonts w:cs="Arial"/>
          <w:color w:val="FF0000"/>
          <w:szCs w:val="22"/>
        </w:rPr>
        <w:t>.</w:t>
      </w:r>
    </w:p>
    <w:p w14:paraId="4666C4BB" w14:textId="77777777" w:rsidR="005D08B3" w:rsidRPr="0082497A" w:rsidRDefault="005D08B3" w:rsidP="000C1239">
      <w:pPr>
        <w:spacing w:before="0" w:after="0"/>
        <w:rPr>
          <w:rFonts w:cs="Arial"/>
          <w:color w:val="FF0000"/>
          <w:szCs w:val="22"/>
        </w:rPr>
      </w:pPr>
    </w:p>
    <w:p w14:paraId="6B88FD72" w14:textId="67F226D3" w:rsidR="000C1239" w:rsidRPr="0082497A" w:rsidRDefault="005D08B3" w:rsidP="000C3162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 xml:space="preserve">Learners could complete this activity in small groups, pairs or individuals depending on overall class size. </w:t>
      </w:r>
    </w:p>
    <w:p w14:paraId="2B3A64BB" w14:textId="562D48EE" w:rsidR="002D4B18" w:rsidRPr="0082497A" w:rsidRDefault="00EF4F19" w:rsidP="000C3162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>Learners can use the provided worksheet for their sketches and supporting descriptions</w:t>
      </w:r>
      <w:r w:rsidR="0032269E">
        <w:rPr>
          <w:rFonts w:cs="Arial"/>
          <w:color w:val="FF0000"/>
          <w:szCs w:val="22"/>
        </w:rPr>
        <w:t>.</w:t>
      </w:r>
    </w:p>
    <w:p w14:paraId="1C6D7B2B" w14:textId="589E4624" w:rsidR="00931478" w:rsidRDefault="000C3162" w:rsidP="000C3162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</w:t>
      </w:r>
      <w:r w:rsidRPr="00931478">
        <w:rPr>
          <w:rFonts w:cs="Arial"/>
          <w:color w:val="FF0000"/>
          <w:szCs w:val="22"/>
        </w:rPr>
        <w:t>n order to cover the full requirements of the specification content</w:t>
      </w:r>
      <w:r>
        <w:rPr>
          <w:rFonts w:cs="Arial"/>
          <w:color w:val="FF0000"/>
          <w:szCs w:val="22"/>
        </w:rPr>
        <w:t>, the tutor</w:t>
      </w:r>
      <w:r w:rsidR="00601854" w:rsidRPr="0082497A">
        <w:rPr>
          <w:rFonts w:cs="Arial"/>
          <w:color w:val="FF0000"/>
          <w:szCs w:val="22"/>
        </w:rPr>
        <w:t xml:space="preserve"> will need access to a range of different</w:t>
      </w:r>
      <w:r w:rsidR="00D225C7" w:rsidRPr="0082497A">
        <w:rPr>
          <w:rFonts w:cs="Arial"/>
          <w:color w:val="FF0000"/>
          <w:szCs w:val="22"/>
        </w:rPr>
        <w:t xml:space="preserve"> physical</w:t>
      </w:r>
      <w:r w:rsidR="00601854" w:rsidRPr="0082497A">
        <w:rPr>
          <w:rFonts w:cs="Arial"/>
          <w:color w:val="FF0000"/>
          <w:szCs w:val="22"/>
        </w:rPr>
        <w:t xml:space="preserve"> drive devices to hand out. Ideally each individual/group completing the activity should have access to</w:t>
      </w:r>
    </w:p>
    <w:p w14:paraId="47E0A20E" w14:textId="0FB5C3DD" w:rsidR="00931478" w:rsidRDefault="00601854" w:rsidP="000C3162">
      <w:pPr>
        <w:pStyle w:val="ListParagraph"/>
        <w:numPr>
          <w:ilvl w:val="1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>one standard DC motor</w:t>
      </w:r>
    </w:p>
    <w:p w14:paraId="2F2E6427" w14:textId="77777777" w:rsidR="00931478" w:rsidRDefault="00601854" w:rsidP="000C3162">
      <w:pPr>
        <w:pStyle w:val="ListParagraph"/>
        <w:numPr>
          <w:ilvl w:val="1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>one servo motor</w:t>
      </w:r>
    </w:p>
    <w:p w14:paraId="1D9B76E0" w14:textId="49CF2FFE" w:rsidR="00931478" w:rsidRDefault="00601854" w:rsidP="000C3162">
      <w:pPr>
        <w:pStyle w:val="ListParagraph"/>
        <w:numPr>
          <w:ilvl w:val="1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>one stepper motor</w:t>
      </w:r>
      <w:r w:rsidR="000C3162">
        <w:rPr>
          <w:rFonts w:cs="Arial"/>
          <w:color w:val="FF0000"/>
          <w:szCs w:val="22"/>
        </w:rPr>
        <w:t>.</w:t>
      </w:r>
      <w:r w:rsidRPr="0082497A">
        <w:rPr>
          <w:rFonts w:cs="Arial"/>
          <w:color w:val="FF0000"/>
          <w:szCs w:val="22"/>
        </w:rPr>
        <w:t xml:space="preserve"> </w:t>
      </w:r>
    </w:p>
    <w:p w14:paraId="16D5D1E4" w14:textId="278C171B" w:rsidR="00905693" w:rsidRPr="00931478" w:rsidRDefault="005601DD" w:rsidP="000C3162">
      <w:pPr>
        <w:spacing w:before="120" w:after="120"/>
        <w:ind w:left="720"/>
        <w:rPr>
          <w:rFonts w:cs="Arial"/>
          <w:color w:val="FF0000"/>
          <w:szCs w:val="22"/>
        </w:rPr>
      </w:pPr>
      <w:r w:rsidRPr="00931478">
        <w:rPr>
          <w:rFonts w:cs="Arial"/>
          <w:color w:val="FF0000"/>
          <w:szCs w:val="22"/>
        </w:rPr>
        <w:t>These can be purchased from any good electronic components stockist.</w:t>
      </w:r>
      <w:r w:rsidR="003E3E7E" w:rsidRPr="00931478">
        <w:rPr>
          <w:rFonts w:cs="Arial"/>
          <w:color w:val="FF0000"/>
          <w:szCs w:val="22"/>
        </w:rPr>
        <w:t xml:space="preserve"> </w:t>
      </w:r>
    </w:p>
    <w:p w14:paraId="19753C39" w14:textId="441D2743" w:rsidR="00EF4F19" w:rsidRPr="0082497A" w:rsidRDefault="003E3E7E" w:rsidP="000C3162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>Power supplies and driver circuits could also be provided so learners could test how each device works.</w:t>
      </w:r>
      <w:r w:rsidR="00D225C7" w:rsidRPr="0082497A">
        <w:rPr>
          <w:rFonts w:cs="Arial"/>
          <w:color w:val="FF0000"/>
          <w:szCs w:val="22"/>
        </w:rPr>
        <w:t xml:space="preserve"> This would then aid their descriptions of the function of each.</w:t>
      </w:r>
    </w:p>
    <w:p w14:paraId="3636D21E" w14:textId="6BD582D4" w:rsidR="00601854" w:rsidRPr="0082497A" w:rsidRDefault="00601854" w:rsidP="000C3162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 w:rsidRPr="0082497A">
        <w:rPr>
          <w:rFonts w:cs="Arial"/>
          <w:color w:val="FF0000"/>
          <w:szCs w:val="22"/>
        </w:rPr>
        <w:t>Teacher could formally assess responses or learners could self/peer assess their work and make improvements as required.</w:t>
      </w:r>
    </w:p>
    <w:p w14:paraId="28E239C4" w14:textId="075DA04D" w:rsidR="00905693" w:rsidRPr="0082497A" w:rsidRDefault="000C3162" w:rsidP="000C3162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At the tutor’s discretion,</w:t>
      </w:r>
      <w:r w:rsidR="00601854" w:rsidRPr="0082497A">
        <w:rPr>
          <w:rFonts w:cs="Arial"/>
          <w:color w:val="FF0000"/>
          <w:szCs w:val="22"/>
        </w:rPr>
        <w:t xml:space="preserve"> learners could be given access to the slides from </w:t>
      </w:r>
      <w:r w:rsidR="007A2B63" w:rsidRPr="0082497A">
        <w:rPr>
          <w:rFonts w:cs="Arial"/>
          <w:b/>
          <w:bCs/>
          <w:color w:val="FF0000"/>
          <w:szCs w:val="22"/>
        </w:rPr>
        <w:t>PowerPoint 4</w:t>
      </w:r>
      <w:r w:rsidR="007A2B63" w:rsidRPr="0082497A">
        <w:rPr>
          <w:rFonts w:cs="Arial"/>
          <w:color w:val="FF0000"/>
          <w:szCs w:val="22"/>
        </w:rPr>
        <w:t xml:space="preserve"> </w:t>
      </w:r>
      <w:r w:rsidR="00601854" w:rsidRPr="0082497A">
        <w:rPr>
          <w:rFonts w:cs="Arial"/>
          <w:color w:val="FF0000"/>
          <w:szCs w:val="22"/>
        </w:rPr>
        <w:t xml:space="preserve">as either a digital file or a printed handout to </w:t>
      </w:r>
      <w:r>
        <w:rPr>
          <w:rFonts w:cs="Arial"/>
          <w:color w:val="FF0000"/>
          <w:szCs w:val="22"/>
        </w:rPr>
        <w:t>provide</w:t>
      </w:r>
      <w:r w:rsidR="00601854" w:rsidRPr="0082497A">
        <w:rPr>
          <w:rFonts w:cs="Arial"/>
          <w:color w:val="FF0000"/>
          <w:szCs w:val="22"/>
        </w:rPr>
        <w:t xml:space="preserve"> prompts</w:t>
      </w:r>
      <w:r w:rsidR="00D225C7" w:rsidRPr="0082497A">
        <w:rPr>
          <w:rFonts w:cs="Arial"/>
          <w:color w:val="FF0000"/>
          <w:szCs w:val="22"/>
        </w:rPr>
        <w:t xml:space="preserve"> and support</w:t>
      </w:r>
      <w:r w:rsidR="00601854" w:rsidRPr="0082497A">
        <w:rPr>
          <w:rFonts w:cs="Arial"/>
          <w:color w:val="FF0000"/>
          <w:szCs w:val="22"/>
        </w:rPr>
        <w:t>.</w:t>
      </w:r>
    </w:p>
    <w:p w14:paraId="1A0745C5" w14:textId="1FE4270A" w:rsidR="00474F67" w:rsidRPr="0082497A" w:rsidRDefault="00474F67" w:rsidP="00474F67">
      <w:pPr>
        <w:rPr>
          <w:rFonts w:cs="Arial"/>
          <w:color w:val="FF0000"/>
          <w:szCs w:val="22"/>
        </w:rPr>
      </w:pPr>
    </w:p>
    <w:p w14:paraId="240C67CA" w14:textId="77777777" w:rsidR="006E1028" w:rsidRPr="0082497A" w:rsidRDefault="006E1028" w:rsidP="006E1028">
      <w:pPr>
        <w:pStyle w:val="Answer"/>
        <w:rPr>
          <w:color w:val="FF0000"/>
        </w:rPr>
      </w:pPr>
    </w:p>
    <w:sectPr w:rsidR="006E1028" w:rsidRPr="0082497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C2495" w14:textId="77777777" w:rsidR="00F87F81" w:rsidRDefault="00F87F81">
      <w:pPr>
        <w:spacing w:before="0" w:after="0"/>
      </w:pPr>
      <w:r>
        <w:separator/>
      </w:r>
    </w:p>
  </w:endnote>
  <w:endnote w:type="continuationSeparator" w:id="0">
    <w:p w14:paraId="228CAA5B" w14:textId="77777777" w:rsidR="00F87F81" w:rsidRDefault="00F87F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5D45D" w14:textId="77777777" w:rsidR="00B32DB5" w:rsidRDefault="00B32D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446CD07" w:rsidR="00110217" w:rsidRPr="00F03E33" w:rsidRDefault="003F7F14" w:rsidP="00B32DB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148585">
          <wp:simplePos x="0" y="0"/>
          <wp:positionH relativeFrom="margin">
            <wp:posOffset>5084047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B32DB5">
      <w:br/>
      <w:t xml:space="preserve">                                         </w:t>
    </w:r>
    <w:r w:rsidR="009372F9">
      <w:t xml:space="preserve"> </w:t>
    </w:r>
    <w:r w:rsidR="00B32DB5">
      <w:t xml:space="preserve">© </w:t>
    </w:r>
    <w:r w:rsidR="00516785" w:rsidRPr="00516785">
      <w:t>City &amp; Guilds Limited</w:t>
    </w:r>
    <w:r w:rsidR="00B32DB5">
      <w:t>. All rights reserved.</w:t>
    </w:r>
    <w:r w:rsidR="00B32DB5">
      <w:br/>
    </w:r>
    <w:r w:rsidR="00B32DB5">
      <w:rPr>
        <w:rFonts w:eastAsia="Calibri"/>
        <w:noProof/>
      </w:rPr>
      <w:t xml:space="preserve">                                  ‘T-LEVELS’ is a registered trade mark of the Department for Education.</w:t>
    </w:r>
    <w:r w:rsidR="00B32DB5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8159F" w14:textId="77777777" w:rsidR="00B32DB5" w:rsidRDefault="00B32D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B4387" w14:textId="77777777" w:rsidR="00F87F81" w:rsidRDefault="00F87F81">
      <w:pPr>
        <w:spacing w:before="0" w:after="0"/>
      </w:pPr>
      <w:r>
        <w:separator/>
      </w:r>
    </w:p>
  </w:footnote>
  <w:footnote w:type="continuationSeparator" w:id="0">
    <w:p w14:paraId="16371054" w14:textId="77777777" w:rsidR="00F87F81" w:rsidRDefault="00F87F8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A5A8D" w14:textId="77777777" w:rsidR="00B32DB5" w:rsidRDefault="00B32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14CE7" w14:textId="5692EB09" w:rsidR="0061199A" w:rsidRDefault="0061199A" w:rsidP="0061199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DB26A5B" wp14:editId="15040726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3FAFEF7E" w14:textId="480E9E8E" w:rsidR="0061199A" w:rsidRDefault="0061199A" w:rsidP="0061199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0A7003F" wp14:editId="66C8FFE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CDA5F1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B6D4" w14:textId="77777777" w:rsidR="00B32DB5" w:rsidRDefault="00B32D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01550C"/>
    <w:multiLevelType w:val="hybridMultilevel"/>
    <w:tmpl w:val="FC7813B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41302"/>
    <w:multiLevelType w:val="hybridMultilevel"/>
    <w:tmpl w:val="B7720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8"/>
  </w:num>
  <w:num w:numId="3" w16cid:durableId="1691105771">
    <w:abstractNumId w:val="25"/>
  </w:num>
  <w:num w:numId="4" w16cid:durableId="1639845014">
    <w:abstractNumId w:val="20"/>
  </w:num>
  <w:num w:numId="5" w16cid:durableId="553203862">
    <w:abstractNumId w:val="8"/>
  </w:num>
  <w:num w:numId="6" w16cid:durableId="368263113">
    <w:abstractNumId w:val="19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1"/>
  </w:num>
  <w:num w:numId="11" w16cid:durableId="1057364945">
    <w:abstractNumId w:val="16"/>
  </w:num>
  <w:num w:numId="12" w16cid:durableId="842546228">
    <w:abstractNumId w:val="6"/>
  </w:num>
  <w:num w:numId="13" w16cid:durableId="563612809">
    <w:abstractNumId w:val="15"/>
  </w:num>
  <w:num w:numId="14" w16cid:durableId="229119665">
    <w:abstractNumId w:val="22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7"/>
  </w:num>
  <w:num w:numId="18" w16cid:durableId="1947301701">
    <w:abstractNumId w:val="28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6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3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4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9"/>
  </w:num>
  <w:num w:numId="36" w16cid:durableId="1212569789">
    <w:abstractNumId w:val="1"/>
  </w:num>
  <w:num w:numId="37" w16cid:durableId="152648348">
    <w:abstractNumId w:val="9"/>
  </w:num>
  <w:num w:numId="38" w16cid:durableId="676810285">
    <w:abstractNumId w:val="17"/>
  </w:num>
  <w:num w:numId="39" w16cid:durableId="9707518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2686"/>
    <w:rsid w:val="0006383A"/>
    <w:rsid w:val="00082C62"/>
    <w:rsid w:val="000A758F"/>
    <w:rsid w:val="000B231F"/>
    <w:rsid w:val="000C1239"/>
    <w:rsid w:val="000C3162"/>
    <w:rsid w:val="000E1796"/>
    <w:rsid w:val="000E194B"/>
    <w:rsid w:val="000E6985"/>
    <w:rsid w:val="00110217"/>
    <w:rsid w:val="00115424"/>
    <w:rsid w:val="00152AC3"/>
    <w:rsid w:val="00156AF3"/>
    <w:rsid w:val="0015798C"/>
    <w:rsid w:val="0019491D"/>
    <w:rsid w:val="001A2039"/>
    <w:rsid w:val="001F74AD"/>
    <w:rsid w:val="00206AB3"/>
    <w:rsid w:val="002240D8"/>
    <w:rsid w:val="00274B8D"/>
    <w:rsid w:val="002D07A8"/>
    <w:rsid w:val="002D4B18"/>
    <w:rsid w:val="002D6362"/>
    <w:rsid w:val="0032269E"/>
    <w:rsid w:val="003405EA"/>
    <w:rsid w:val="003558EF"/>
    <w:rsid w:val="00396040"/>
    <w:rsid w:val="003D24AE"/>
    <w:rsid w:val="003E3E7E"/>
    <w:rsid w:val="003F7F14"/>
    <w:rsid w:val="00404B31"/>
    <w:rsid w:val="00465983"/>
    <w:rsid w:val="00474E72"/>
    <w:rsid w:val="00474F67"/>
    <w:rsid w:val="0048500D"/>
    <w:rsid w:val="00485AFD"/>
    <w:rsid w:val="00497A33"/>
    <w:rsid w:val="004E1960"/>
    <w:rsid w:val="00516785"/>
    <w:rsid w:val="00524E1B"/>
    <w:rsid w:val="005601DD"/>
    <w:rsid w:val="005950CB"/>
    <w:rsid w:val="00596081"/>
    <w:rsid w:val="005D08B3"/>
    <w:rsid w:val="00601854"/>
    <w:rsid w:val="0061199A"/>
    <w:rsid w:val="006124C0"/>
    <w:rsid w:val="006135C0"/>
    <w:rsid w:val="006328E5"/>
    <w:rsid w:val="006642FD"/>
    <w:rsid w:val="006807B0"/>
    <w:rsid w:val="00691B95"/>
    <w:rsid w:val="006B798A"/>
    <w:rsid w:val="006C1A90"/>
    <w:rsid w:val="006D0DB6"/>
    <w:rsid w:val="006D3AA3"/>
    <w:rsid w:val="006D4994"/>
    <w:rsid w:val="006E1028"/>
    <w:rsid w:val="006E19C2"/>
    <w:rsid w:val="006E28BF"/>
    <w:rsid w:val="006F7BAF"/>
    <w:rsid w:val="00711BCF"/>
    <w:rsid w:val="00797FA7"/>
    <w:rsid w:val="007A2B63"/>
    <w:rsid w:val="007C1E94"/>
    <w:rsid w:val="007C51FA"/>
    <w:rsid w:val="007E0D2C"/>
    <w:rsid w:val="007E2148"/>
    <w:rsid w:val="00823BCE"/>
    <w:rsid w:val="0082497A"/>
    <w:rsid w:val="00827277"/>
    <w:rsid w:val="00853B35"/>
    <w:rsid w:val="008A56AB"/>
    <w:rsid w:val="008C1F1C"/>
    <w:rsid w:val="008D47A6"/>
    <w:rsid w:val="008E6053"/>
    <w:rsid w:val="00905693"/>
    <w:rsid w:val="00931478"/>
    <w:rsid w:val="009372F9"/>
    <w:rsid w:val="009975A0"/>
    <w:rsid w:val="009C2728"/>
    <w:rsid w:val="009C5C6E"/>
    <w:rsid w:val="00A147A6"/>
    <w:rsid w:val="00A2454C"/>
    <w:rsid w:val="00A82DCC"/>
    <w:rsid w:val="00AC00A1"/>
    <w:rsid w:val="00AE245C"/>
    <w:rsid w:val="00B054EC"/>
    <w:rsid w:val="00B32DB5"/>
    <w:rsid w:val="00B556A9"/>
    <w:rsid w:val="00B634AC"/>
    <w:rsid w:val="00B67A21"/>
    <w:rsid w:val="00B82F68"/>
    <w:rsid w:val="00BC0AA7"/>
    <w:rsid w:val="00BE2C21"/>
    <w:rsid w:val="00C01D20"/>
    <w:rsid w:val="00C06474"/>
    <w:rsid w:val="00C202BF"/>
    <w:rsid w:val="00C25674"/>
    <w:rsid w:val="00C66832"/>
    <w:rsid w:val="00C858D7"/>
    <w:rsid w:val="00C92F19"/>
    <w:rsid w:val="00CB597B"/>
    <w:rsid w:val="00CC3B85"/>
    <w:rsid w:val="00D073BC"/>
    <w:rsid w:val="00D225C7"/>
    <w:rsid w:val="00D51C40"/>
    <w:rsid w:val="00D56B82"/>
    <w:rsid w:val="00D8145A"/>
    <w:rsid w:val="00DA2485"/>
    <w:rsid w:val="00DE29A8"/>
    <w:rsid w:val="00E04740"/>
    <w:rsid w:val="00E920E3"/>
    <w:rsid w:val="00EA2892"/>
    <w:rsid w:val="00EE4C0A"/>
    <w:rsid w:val="00EF4F19"/>
    <w:rsid w:val="00F02C39"/>
    <w:rsid w:val="00F03E33"/>
    <w:rsid w:val="00F15749"/>
    <w:rsid w:val="00F42A36"/>
    <w:rsid w:val="00F82617"/>
    <w:rsid w:val="00F82D40"/>
    <w:rsid w:val="00F83FC6"/>
    <w:rsid w:val="00F87F81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51678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8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238</Words>
  <Characters>1219</Characters>
  <Application>Microsoft Office Word</Application>
  <DocSecurity>0</DocSecurity>
  <Lines>121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25</cp:revision>
  <cp:lastPrinted>2013-05-15T12:05:00Z</cp:lastPrinted>
  <dcterms:created xsi:type="dcterms:W3CDTF">2022-08-24T19:09:00Z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